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32" w:rsidRDefault="00B41632" w:rsidP="00B41632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41632" w:rsidRDefault="00B41632" w:rsidP="00B41632">
      <w:pPr>
        <w:ind w:firstLineChars="800" w:firstLine="2409"/>
        <w:rPr>
          <w:b/>
          <w:sz w:val="30"/>
          <w:szCs w:val="30"/>
        </w:rPr>
      </w:pPr>
      <w:r w:rsidRPr="0001137A">
        <w:rPr>
          <w:rFonts w:hint="eastAsia"/>
          <w:b/>
          <w:sz w:val="30"/>
          <w:szCs w:val="30"/>
        </w:rPr>
        <w:t>复旦大学研究生</w:t>
      </w:r>
      <w:r w:rsidRPr="002566C5">
        <w:rPr>
          <w:rFonts w:hint="eastAsia"/>
          <w:b/>
          <w:sz w:val="30"/>
          <w:szCs w:val="30"/>
        </w:rPr>
        <w:t>FIST</w:t>
      </w:r>
      <w:r>
        <w:rPr>
          <w:rFonts w:hint="eastAsia"/>
          <w:b/>
          <w:sz w:val="30"/>
          <w:szCs w:val="30"/>
        </w:rPr>
        <w:t>项目</w:t>
      </w:r>
      <w:r w:rsidRPr="0001137A">
        <w:rPr>
          <w:rFonts w:hint="eastAsia"/>
          <w:b/>
          <w:sz w:val="30"/>
          <w:szCs w:val="30"/>
        </w:rPr>
        <w:t>意向申请表</w:t>
      </w:r>
    </w:p>
    <w:tbl>
      <w:tblPr>
        <w:tblpPr w:leftFromText="180" w:rightFromText="180" w:vertAnchor="page" w:horzAnchor="margin" w:tblpXSpec="center" w:tblpY="2476"/>
        <w:tblW w:w="10034" w:type="dxa"/>
        <w:tblLook w:val="04A0"/>
      </w:tblPr>
      <w:tblGrid>
        <w:gridCol w:w="1003"/>
        <w:gridCol w:w="381"/>
        <w:gridCol w:w="1320"/>
        <w:gridCol w:w="806"/>
        <w:gridCol w:w="756"/>
        <w:gridCol w:w="2646"/>
        <w:gridCol w:w="1134"/>
        <w:gridCol w:w="426"/>
        <w:gridCol w:w="992"/>
        <w:gridCol w:w="570"/>
      </w:tblGrid>
      <w:tr w:rsidR="00B41632" w:rsidRPr="00DD1477" w:rsidTr="008425A0">
        <w:trPr>
          <w:trHeight w:val="41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1632" w:rsidRPr="00DD1477" w:rsidTr="008425A0">
        <w:trPr>
          <w:trHeight w:val="408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英文名称</w:t>
            </w:r>
          </w:p>
        </w:tc>
        <w:tc>
          <w:tcPr>
            <w:tcW w:w="8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1632" w:rsidRPr="00DD1477" w:rsidTr="008425A0">
        <w:trPr>
          <w:trHeight w:val="282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，其中实验课学时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1632" w:rsidRPr="00DD1477" w:rsidTr="008425A0">
        <w:trPr>
          <w:trHeight w:val="244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AE54C1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E54C1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864BFE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864BFE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  <w:r w:rsidRPr="00864B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[2]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联系邮箱</w:t>
            </w:r>
          </w:p>
        </w:tc>
      </w:tr>
      <w:tr w:rsidR="00B41632" w:rsidRPr="00DD1477" w:rsidTr="008425A0">
        <w:trPr>
          <w:trHeight w:val="341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1632" w:rsidRPr="00DD1477" w:rsidTr="008425A0">
        <w:trPr>
          <w:trHeight w:val="276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1632" w:rsidRPr="00DD1477" w:rsidTr="008425A0">
        <w:trPr>
          <w:trHeight w:val="23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1632" w:rsidRPr="00DD1477" w:rsidTr="008425A0">
        <w:trPr>
          <w:trHeight w:val="337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ind w:firstLineChars="50" w:firstLine="75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是否新开课程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C0F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highlight w:val="cyan"/>
                </w:rPr>
                <w:id w:val="12804188"/>
                <w:placeholder>
                  <w:docPart w:val="D3EAD4DFDF4C410AB0F33CC27E17AD52"/>
                </w:placeholder>
                <w:showingPlcHdr/>
                <w:comboBox>
                  <w:listItem w:displayText="是" w:value="是"/>
                  <w:listItem w:displayText="否（说明具体情况）" w:value="否（说明具体情况）"/>
                </w:comboBox>
              </w:sdtPr>
              <w:sdtEndPr>
                <w:rPr>
                  <w:rFonts w:ascii="宋体" w:hAnsi="宋体" w:cs="宋体"/>
                  <w:kern w:val="0"/>
                  <w:sz w:val="18"/>
                  <w:szCs w:val="18"/>
                </w:rPr>
              </w:sdtEndPr>
              <w:sdtContent>
                <w:r w:rsidRPr="008C0F83">
                  <w:rPr>
                    <w:rStyle w:val="a3"/>
                    <w:rFonts w:hint="eastAsia"/>
                    <w:highlight w:val="cyan"/>
                  </w:rPr>
                  <w:t>选择一项。</w:t>
                </w:r>
              </w:sdtContent>
            </w:sdt>
            <w:r w:rsidRPr="008C0F83">
              <w:rPr>
                <w:rFonts w:hint="eastAsia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32" w:rsidRPr="00DD1477" w:rsidRDefault="00B41632" w:rsidP="008425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最佳选课人数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32" w:rsidRPr="00DD1477" w:rsidRDefault="00B41632" w:rsidP="008425A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41632" w:rsidRPr="00DD1477" w:rsidTr="008425A0">
        <w:trPr>
          <w:trHeight w:val="343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计划开课时间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[3]</w:t>
            </w:r>
          </w:p>
        </w:tc>
        <w:tc>
          <w:tcPr>
            <w:tcW w:w="8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F3103" w:rsidP="008425A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highlight w:val="cyan"/>
                </w:rPr>
                <w:id w:val="12804189"/>
                <w:placeholder>
                  <w:docPart w:val="5F17B88B33224EF39BC3716AE0A357F3"/>
                </w:placeholder>
                <w:date>
                  <w:dateFormat w:val="yyyy-M-d"/>
                  <w:lid w:val="zh-CN"/>
                  <w:storeMappedDataAs w:val="dateTime"/>
                  <w:calendar w:val="gregorian"/>
                </w:date>
              </w:sdtPr>
              <w:sdtContent>
                <w:r w:rsidR="00B41632" w:rsidRPr="006D099F">
                  <w:rPr>
                    <w:rFonts w:ascii="宋体" w:hAnsi="宋体" w:cs="宋体" w:hint="eastAsia"/>
                    <w:color w:val="000000"/>
                    <w:kern w:val="0"/>
                    <w:sz w:val="18"/>
                    <w:szCs w:val="18"/>
                    <w:highlight w:val="cyan"/>
                  </w:rPr>
                  <w:t>单击此处选择开始时间</w:t>
                </w:r>
              </w:sdtContent>
            </w:sdt>
            <w:r w:rsidR="00B4163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至              </w:t>
            </w:r>
            <w:sdt>
              <w:sdtP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highlight w:val="cyan"/>
                </w:rPr>
                <w:id w:val="12804190"/>
                <w:placeholder>
                  <w:docPart w:val="D32C242026E3405E9AF424FDB2BD1A15"/>
                </w:placeholder>
                <w:date>
                  <w:dateFormat w:val="yyyy-M-d"/>
                  <w:lid w:val="zh-CN"/>
                  <w:storeMappedDataAs w:val="dateTime"/>
                  <w:calendar w:val="gregorian"/>
                </w:date>
              </w:sdtPr>
              <w:sdtContent>
                <w:r w:rsidR="00B41632" w:rsidRPr="006D099F">
                  <w:rPr>
                    <w:rFonts w:ascii="宋体" w:hAnsi="宋体" w:cs="宋体" w:hint="eastAsia"/>
                    <w:color w:val="000000"/>
                    <w:kern w:val="0"/>
                    <w:sz w:val="18"/>
                    <w:szCs w:val="18"/>
                    <w:highlight w:val="cyan"/>
                  </w:rPr>
                  <w:t>单击此处选择结束时间</w:t>
                </w:r>
              </w:sdtContent>
            </w:sdt>
          </w:p>
        </w:tc>
      </w:tr>
      <w:tr w:rsidR="00B41632" w:rsidRPr="00DD1477" w:rsidTr="008425A0">
        <w:trPr>
          <w:trHeight w:val="499"/>
        </w:trPr>
        <w:tc>
          <w:tcPr>
            <w:tcW w:w="100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特色简介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（500字以内）</w:t>
            </w:r>
          </w:p>
        </w:tc>
      </w:tr>
      <w:tr w:rsidR="00B41632" w:rsidRPr="00DD1477" w:rsidTr="008425A0">
        <w:trPr>
          <w:trHeight w:val="499"/>
        </w:trPr>
        <w:tc>
          <w:tcPr>
            <w:tcW w:w="100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1632" w:rsidRPr="00DD1477" w:rsidTr="008425A0">
        <w:trPr>
          <w:trHeight w:val="499"/>
        </w:trPr>
        <w:tc>
          <w:tcPr>
            <w:tcW w:w="100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1632" w:rsidRPr="00DD1477" w:rsidTr="008425A0">
        <w:trPr>
          <w:trHeight w:val="499"/>
        </w:trPr>
        <w:tc>
          <w:tcPr>
            <w:tcW w:w="100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1632" w:rsidRPr="00DD1477" w:rsidTr="008425A0">
        <w:trPr>
          <w:trHeight w:val="499"/>
        </w:trPr>
        <w:tc>
          <w:tcPr>
            <w:tcW w:w="100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1632" w:rsidRPr="00DD1477" w:rsidTr="008425A0">
        <w:trPr>
          <w:trHeight w:val="499"/>
        </w:trPr>
        <w:tc>
          <w:tcPr>
            <w:tcW w:w="100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1632" w:rsidRPr="00DD1477" w:rsidTr="008425A0">
        <w:trPr>
          <w:trHeight w:val="499"/>
        </w:trPr>
        <w:tc>
          <w:tcPr>
            <w:tcW w:w="100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1632" w:rsidRPr="00DD1477" w:rsidTr="008425A0">
        <w:trPr>
          <w:trHeight w:val="499"/>
        </w:trPr>
        <w:tc>
          <w:tcPr>
            <w:tcW w:w="100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1632" w:rsidRPr="00DD1477" w:rsidTr="008425A0">
        <w:trPr>
          <w:trHeight w:val="499"/>
        </w:trPr>
        <w:tc>
          <w:tcPr>
            <w:tcW w:w="100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1632" w:rsidRPr="00DD1477" w:rsidTr="008425A0">
        <w:trPr>
          <w:trHeight w:val="312"/>
        </w:trPr>
        <w:tc>
          <w:tcPr>
            <w:tcW w:w="100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1632" w:rsidRPr="00DD1477" w:rsidTr="008425A0">
        <w:trPr>
          <w:trHeight w:val="42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F76E6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课程特色类型</w:t>
            </w:r>
            <w:r w:rsidRPr="001A41D5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（可复选）</w:t>
            </w:r>
          </w:p>
        </w:tc>
        <w:tc>
          <w:tcPr>
            <w:tcW w:w="9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Default="00B41632" w:rsidP="008425A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□名牌课程   □全新课程   □跨校区交流课程   □精品课程（国家、上海、中科院等）  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本硕衔接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</w:p>
          <w:p w:rsidR="00B41632" w:rsidRPr="00DD1477" w:rsidRDefault="00B41632" w:rsidP="008425A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□公共基础课改革试点   □其他（                                      ）</w:t>
            </w:r>
          </w:p>
        </w:tc>
      </w:tr>
      <w:tr w:rsidR="00B41632" w:rsidRPr="00DD1477" w:rsidTr="008425A0">
        <w:trPr>
          <w:trHeight w:val="203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经费</w:t>
            </w:r>
            <w:proofErr w:type="gramEnd"/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预算（单位：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元）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授课费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4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1632" w:rsidRPr="00DD1477" w:rsidTr="008425A0">
        <w:trPr>
          <w:trHeight w:val="307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沪外授课</w:t>
            </w:r>
            <w:proofErr w:type="gramEnd"/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教师交通食宿费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[</w:t>
            </w:r>
            <w:r w:rsidRPr="003E77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5</w:t>
            </w: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1632" w:rsidRPr="00DD1477" w:rsidTr="008425A0">
        <w:trPr>
          <w:trHeight w:val="189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32" w:rsidRPr="00DD1477" w:rsidRDefault="00B41632" w:rsidP="00842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其他费用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（列明具体事项）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1632" w:rsidRPr="00DD1477" w:rsidTr="008425A0">
        <w:trPr>
          <w:trHeight w:val="40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9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632" w:rsidRPr="00DD1477" w:rsidRDefault="00B41632" w:rsidP="008425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14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41632" w:rsidRDefault="00B41632" w:rsidP="00B41632">
      <w:pPr>
        <w:rPr>
          <w:sz w:val="18"/>
          <w:szCs w:val="18"/>
        </w:rPr>
      </w:pPr>
      <w:r w:rsidRPr="001A41D5">
        <w:rPr>
          <w:rFonts w:hint="eastAsia"/>
          <w:sz w:val="18"/>
          <w:szCs w:val="18"/>
        </w:rPr>
        <w:t>填表说明：</w:t>
      </w:r>
      <w:r>
        <w:rPr>
          <w:rFonts w:hint="eastAsia"/>
          <w:sz w:val="18"/>
          <w:szCs w:val="18"/>
        </w:rPr>
        <w:t>[1]3</w:t>
      </w:r>
      <w:r>
        <w:rPr>
          <w:rFonts w:hint="eastAsia"/>
          <w:sz w:val="18"/>
          <w:szCs w:val="18"/>
        </w:rPr>
        <w:t>位授课教师中至少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名诺贝尔奖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菲尔兹奖获得者、中国科学院院士、中国工程院院士、杰出青年学者、长江学者奖励计划特聘教授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讲座教授、“千人计划”学者、重大项目首席科学家（理工医科）、学部委员（文科）等知名教授，且授课时间不得少于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天。</w:t>
      </w:r>
    </w:p>
    <w:p w:rsidR="00B41632" w:rsidRDefault="00B41632" w:rsidP="00B416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[2]</w:t>
      </w:r>
      <w:r>
        <w:rPr>
          <w:rFonts w:hint="eastAsia"/>
          <w:sz w:val="18"/>
          <w:szCs w:val="18"/>
        </w:rPr>
        <w:t>三位授课教师中至少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名为复旦教师。</w:t>
      </w:r>
    </w:p>
    <w:p w:rsidR="00B41632" w:rsidRDefault="00B41632" w:rsidP="00B416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[3]</w:t>
      </w:r>
      <w:r w:rsidRPr="007A0486">
        <w:rPr>
          <w:rFonts w:hint="eastAsia"/>
          <w:sz w:val="18"/>
          <w:szCs w:val="18"/>
        </w:rPr>
        <w:t xml:space="preserve"> </w:t>
      </w:r>
      <w:r w:rsidRPr="007A0486">
        <w:rPr>
          <w:rFonts w:hint="eastAsia"/>
          <w:sz w:val="18"/>
          <w:szCs w:val="18"/>
        </w:rPr>
        <w:t>研究生“</w:t>
      </w:r>
      <w:r w:rsidRPr="007A0486">
        <w:rPr>
          <w:rFonts w:hint="eastAsia"/>
          <w:sz w:val="18"/>
          <w:szCs w:val="18"/>
        </w:rPr>
        <w:t>FIST</w:t>
      </w:r>
      <w:r w:rsidRPr="007A0486">
        <w:rPr>
          <w:rFonts w:hint="eastAsia"/>
          <w:sz w:val="18"/>
          <w:szCs w:val="18"/>
        </w:rPr>
        <w:t>课程”</w:t>
      </w:r>
      <w:r>
        <w:rPr>
          <w:rFonts w:hint="eastAsia"/>
          <w:sz w:val="18"/>
          <w:szCs w:val="18"/>
        </w:rPr>
        <w:t>采用集中授课、计算学分、对外开放的方式，所有课程在</w:t>
      </w:r>
      <w:r>
        <w:rPr>
          <w:rFonts w:hint="eastAsia"/>
          <w:sz w:val="18"/>
          <w:szCs w:val="18"/>
        </w:rPr>
        <w:t>201</w:t>
      </w:r>
      <w:r w:rsidR="00EE6B6E">
        <w:rPr>
          <w:rFonts w:hint="eastAsia"/>
          <w:sz w:val="18"/>
          <w:szCs w:val="18"/>
        </w:rPr>
        <w:t>5</w:t>
      </w:r>
      <w:r w:rsidR="00EE6B6E">
        <w:rPr>
          <w:rFonts w:hint="eastAsia"/>
          <w:sz w:val="18"/>
          <w:szCs w:val="18"/>
        </w:rPr>
        <w:t>—</w:t>
      </w:r>
      <w:r w:rsidR="00EE6B6E">
        <w:rPr>
          <w:rFonts w:hint="eastAsia"/>
          <w:sz w:val="18"/>
          <w:szCs w:val="18"/>
        </w:rPr>
        <w:t>2016</w:t>
      </w:r>
      <w:r w:rsidR="00EE6B6E">
        <w:rPr>
          <w:rFonts w:hint="eastAsia"/>
          <w:sz w:val="18"/>
          <w:szCs w:val="18"/>
        </w:rPr>
        <w:t>学年第一学期开学（约</w:t>
      </w:r>
      <w:r w:rsidR="00EE6B6E">
        <w:rPr>
          <w:rFonts w:hint="eastAsia"/>
          <w:sz w:val="18"/>
          <w:szCs w:val="18"/>
        </w:rPr>
        <w:t>2015</w:t>
      </w:r>
      <w:r w:rsidR="00EE6B6E">
        <w:rPr>
          <w:rFonts w:hint="eastAsia"/>
          <w:sz w:val="18"/>
          <w:szCs w:val="18"/>
        </w:rPr>
        <w:t>年</w:t>
      </w:r>
      <w:r w:rsidR="00EE6B6E">
        <w:rPr>
          <w:rFonts w:hint="eastAsia"/>
          <w:sz w:val="18"/>
          <w:szCs w:val="18"/>
        </w:rPr>
        <w:t>8</w:t>
      </w:r>
      <w:r w:rsidR="00EE6B6E">
        <w:rPr>
          <w:rFonts w:hint="eastAsia"/>
          <w:sz w:val="18"/>
          <w:szCs w:val="18"/>
        </w:rPr>
        <w:t>月底</w:t>
      </w:r>
      <w:r w:rsidR="00EE6B6E">
        <w:rPr>
          <w:rFonts w:hint="eastAsia"/>
          <w:sz w:val="18"/>
          <w:szCs w:val="18"/>
        </w:rPr>
        <w:t>9</w:t>
      </w:r>
      <w:r w:rsidR="00EE6B6E">
        <w:rPr>
          <w:rFonts w:hint="eastAsia"/>
          <w:sz w:val="18"/>
          <w:szCs w:val="18"/>
        </w:rPr>
        <w:t>月初）前</w:t>
      </w:r>
      <w:r>
        <w:rPr>
          <w:rFonts w:hint="eastAsia"/>
          <w:sz w:val="18"/>
          <w:szCs w:val="18"/>
        </w:rPr>
        <w:t>授课结束。课程需合理安排集中授课时间，例如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学分课程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天左右为宜，个别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学分课程也可分两段时间集中授课。</w:t>
      </w:r>
    </w:p>
    <w:p w:rsidR="00B41632" w:rsidRDefault="00B41632" w:rsidP="00B416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[4]</w:t>
      </w:r>
      <w:r>
        <w:rPr>
          <w:rFonts w:hint="eastAsia"/>
          <w:sz w:val="18"/>
          <w:szCs w:val="18"/>
        </w:rPr>
        <w:t>授课费总额不超过</w:t>
      </w:r>
      <w:r>
        <w:rPr>
          <w:rFonts w:hint="eastAsia"/>
          <w:sz w:val="18"/>
          <w:szCs w:val="18"/>
        </w:rPr>
        <w:t>2.1</w:t>
      </w:r>
      <w:r>
        <w:rPr>
          <w:rFonts w:hint="eastAsia"/>
          <w:sz w:val="18"/>
          <w:szCs w:val="18"/>
        </w:rPr>
        <w:t>万元，校内老师最多不超过</w:t>
      </w:r>
      <w:r>
        <w:rPr>
          <w:rFonts w:hint="eastAsia"/>
          <w:sz w:val="18"/>
          <w:szCs w:val="18"/>
        </w:rPr>
        <w:t>7000</w:t>
      </w:r>
      <w:r>
        <w:rPr>
          <w:rFonts w:hint="eastAsia"/>
          <w:sz w:val="18"/>
          <w:szCs w:val="18"/>
        </w:rPr>
        <w:t>元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人。</w:t>
      </w:r>
    </w:p>
    <w:p w:rsidR="00B41632" w:rsidRDefault="00B41632" w:rsidP="00B416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[5]</w:t>
      </w:r>
      <w:r>
        <w:rPr>
          <w:rFonts w:hint="eastAsia"/>
          <w:sz w:val="18"/>
          <w:szCs w:val="18"/>
        </w:rPr>
        <w:t>海外授课教师交通费不超过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万元，</w:t>
      </w:r>
      <w:proofErr w:type="gramStart"/>
      <w:r>
        <w:rPr>
          <w:rFonts w:hint="eastAsia"/>
          <w:sz w:val="18"/>
          <w:szCs w:val="18"/>
        </w:rPr>
        <w:t>沪外授课</w:t>
      </w:r>
      <w:proofErr w:type="gramEnd"/>
      <w:r>
        <w:rPr>
          <w:rFonts w:hint="eastAsia"/>
          <w:sz w:val="18"/>
          <w:szCs w:val="18"/>
        </w:rPr>
        <w:t>教师食宿费用不超过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万元。</w:t>
      </w:r>
      <w:bookmarkStart w:id="0" w:name="_GoBack"/>
      <w:bookmarkEnd w:id="0"/>
    </w:p>
    <w:sectPr w:rsidR="00B41632" w:rsidSect="000A3D7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26" w:rsidRDefault="002E0F26" w:rsidP="00EE6B6E">
      <w:r>
        <w:separator/>
      </w:r>
    </w:p>
  </w:endnote>
  <w:endnote w:type="continuationSeparator" w:id="0">
    <w:p w:rsidR="002E0F26" w:rsidRDefault="002E0F26" w:rsidP="00EE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26" w:rsidRDefault="002E0F26" w:rsidP="00EE6B6E">
      <w:r>
        <w:separator/>
      </w:r>
    </w:p>
  </w:footnote>
  <w:footnote w:type="continuationSeparator" w:id="0">
    <w:p w:rsidR="002E0F26" w:rsidRDefault="002E0F26" w:rsidP="00EE6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632"/>
    <w:rsid w:val="002E0F26"/>
    <w:rsid w:val="00304CE6"/>
    <w:rsid w:val="00B41632"/>
    <w:rsid w:val="00BF3103"/>
    <w:rsid w:val="00DF4B6D"/>
    <w:rsid w:val="00E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63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416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163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E6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E6B6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E6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E6B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63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416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16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EAD4DFDF4C410AB0F33CC27E17AD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9831DE-6A9F-4042-90AC-CEC3EE8FC35D}"/>
      </w:docPartPr>
      <w:docPartBody>
        <w:p w:rsidR="003626E9" w:rsidRDefault="00B9719B" w:rsidP="00B9719B">
          <w:pPr>
            <w:pStyle w:val="D3EAD4DFDF4C410AB0F33CC27E17AD52"/>
          </w:pPr>
          <w:r w:rsidRPr="00921F3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F17B88B33224EF39BC3716AE0A357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149E1F-BDFB-41CE-B7D9-5BCB269B0D6A}"/>
      </w:docPartPr>
      <w:docPartBody>
        <w:p w:rsidR="003626E9" w:rsidRDefault="00B9719B" w:rsidP="00B9719B">
          <w:pPr>
            <w:pStyle w:val="5F17B88B33224EF39BC3716AE0A357F3"/>
          </w:pPr>
          <w:r w:rsidRPr="00921F35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D32C242026E3405E9AF424FDB2BD1A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7752A0-F300-4460-B997-717E0C5F10EB}"/>
      </w:docPartPr>
      <w:docPartBody>
        <w:p w:rsidR="003626E9" w:rsidRDefault="00B9719B" w:rsidP="00B9719B">
          <w:pPr>
            <w:pStyle w:val="D32C242026E3405E9AF424FDB2BD1A15"/>
          </w:pPr>
          <w:r w:rsidRPr="00921F35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19B"/>
    <w:rsid w:val="003626E9"/>
    <w:rsid w:val="00A43548"/>
    <w:rsid w:val="00B9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719B"/>
    <w:rPr>
      <w:color w:val="808080"/>
    </w:rPr>
  </w:style>
  <w:style w:type="paragraph" w:customStyle="1" w:styleId="D3EAD4DFDF4C410AB0F33CC27E17AD52">
    <w:name w:val="D3EAD4DFDF4C410AB0F33CC27E17AD52"/>
    <w:rsid w:val="00B9719B"/>
    <w:pPr>
      <w:widowControl w:val="0"/>
      <w:jc w:val="both"/>
    </w:pPr>
  </w:style>
  <w:style w:type="paragraph" w:customStyle="1" w:styleId="5F17B88B33224EF39BC3716AE0A357F3">
    <w:name w:val="5F17B88B33224EF39BC3716AE0A357F3"/>
    <w:rsid w:val="00B9719B"/>
    <w:pPr>
      <w:widowControl w:val="0"/>
      <w:jc w:val="both"/>
    </w:pPr>
  </w:style>
  <w:style w:type="paragraph" w:customStyle="1" w:styleId="D32C242026E3405E9AF424FDB2BD1A15">
    <w:name w:val="D32C242026E3405E9AF424FDB2BD1A15"/>
    <w:rsid w:val="00B9719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先梦涵</dc:creator>
  <cp:lastModifiedBy>admin</cp:lastModifiedBy>
  <cp:revision>3</cp:revision>
  <dcterms:created xsi:type="dcterms:W3CDTF">2014-03-06T06:32:00Z</dcterms:created>
  <dcterms:modified xsi:type="dcterms:W3CDTF">2015-01-27T05:48:00Z</dcterms:modified>
</cp:coreProperties>
</file>